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A3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Приложение </w:t>
      </w:r>
    </w:p>
    <w:p w:rsidR="008B5372" w:rsidRPr="00F7646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8B5372" w:rsidRPr="00F7646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>ЗАТО</w:t>
      </w:r>
      <w:r w:rsidR="00B179FB">
        <w:rPr>
          <w:rFonts w:ascii="Times New Roman" w:hAnsi="Times New Roman"/>
          <w:sz w:val="26"/>
          <w:szCs w:val="26"/>
        </w:rPr>
        <w:t xml:space="preserve"> </w:t>
      </w:r>
      <w:r w:rsidRPr="00F7646B">
        <w:rPr>
          <w:rFonts w:ascii="Times New Roman" w:hAnsi="Times New Roman"/>
          <w:sz w:val="26"/>
          <w:szCs w:val="26"/>
        </w:rPr>
        <w:t xml:space="preserve"> г.</w:t>
      </w:r>
      <w:r w:rsidR="005A665A" w:rsidRPr="00F7646B">
        <w:rPr>
          <w:rFonts w:ascii="Times New Roman" w:hAnsi="Times New Roman"/>
          <w:sz w:val="26"/>
          <w:szCs w:val="26"/>
        </w:rPr>
        <w:t xml:space="preserve"> </w:t>
      </w:r>
      <w:r w:rsidRPr="00F7646B">
        <w:rPr>
          <w:rFonts w:ascii="Times New Roman" w:hAnsi="Times New Roman"/>
          <w:sz w:val="26"/>
          <w:szCs w:val="26"/>
        </w:rPr>
        <w:t>Железногорск</w:t>
      </w:r>
    </w:p>
    <w:p w:rsidR="008B5372" w:rsidRPr="009055CB" w:rsidRDefault="008B5372" w:rsidP="008B5372">
      <w:pPr>
        <w:ind w:left="5245"/>
        <w:rPr>
          <w:rFonts w:ascii="Times New Roman" w:hAnsi="Times New Roman"/>
          <w:sz w:val="26"/>
          <w:szCs w:val="26"/>
        </w:rPr>
      </w:pPr>
      <w:r w:rsidRPr="00F7646B">
        <w:rPr>
          <w:rFonts w:ascii="Times New Roman" w:hAnsi="Times New Roman"/>
          <w:sz w:val="26"/>
          <w:szCs w:val="26"/>
        </w:rPr>
        <w:t xml:space="preserve">от </w:t>
      </w:r>
      <w:r w:rsidR="00762EB3">
        <w:rPr>
          <w:rFonts w:ascii="Times New Roman" w:hAnsi="Times New Roman"/>
          <w:sz w:val="26"/>
          <w:szCs w:val="26"/>
        </w:rPr>
        <w:t>11.02.</w:t>
      </w:r>
      <w:r w:rsidR="006E003C">
        <w:rPr>
          <w:rFonts w:ascii="Times New Roman" w:hAnsi="Times New Roman"/>
          <w:sz w:val="26"/>
          <w:szCs w:val="26"/>
        </w:rPr>
        <w:t>2019</w:t>
      </w:r>
      <w:r w:rsidRPr="00F7646B">
        <w:rPr>
          <w:rFonts w:ascii="Times New Roman" w:hAnsi="Times New Roman"/>
          <w:sz w:val="26"/>
          <w:szCs w:val="26"/>
        </w:rPr>
        <w:t xml:space="preserve"> № </w:t>
      </w:r>
      <w:r w:rsidR="00762EB3">
        <w:rPr>
          <w:rFonts w:ascii="Times New Roman" w:hAnsi="Times New Roman"/>
          <w:sz w:val="26"/>
          <w:szCs w:val="26"/>
        </w:rPr>
        <w:t>361</w:t>
      </w:r>
    </w:p>
    <w:p w:rsidR="008B5372" w:rsidRPr="00F7646B" w:rsidRDefault="008B5372" w:rsidP="008B5372">
      <w:pPr>
        <w:spacing w:line="720" w:lineRule="auto"/>
        <w:jc w:val="right"/>
        <w:rPr>
          <w:rFonts w:ascii="Times New Roman" w:hAnsi="Times New Roman"/>
          <w:sz w:val="26"/>
          <w:szCs w:val="26"/>
        </w:rPr>
      </w:pPr>
    </w:p>
    <w:p w:rsidR="008B5372" w:rsidRPr="00A252E3" w:rsidRDefault="008B5372" w:rsidP="008B5372">
      <w:pPr>
        <w:jc w:val="center"/>
        <w:rPr>
          <w:rFonts w:ascii="Times New Roman" w:hAnsi="Times New Roman"/>
          <w:sz w:val="26"/>
          <w:szCs w:val="26"/>
        </w:rPr>
      </w:pPr>
      <w:r w:rsidRPr="00A252E3">
        <w:rPr>
          <w:rFonts w:ascii="Times New Roman" w:hAnsi="Times New Roman"/>
          <w:sz w:val="26"/>
          <w:szCs w:val="26"/>
        </w:rPr>
        <w:t xml:space="preserve">Организационный комитет </w:t>
      </w:r>
    </w:p>
    <w:p w:rsidR="00A252E3" w:rsidRDefault="00A252E3" w:rsidP="008B5372">
      <w:pPr>
        <w:jc w:val="center"/>
        <w:rPr>
          <w:rFonts w:ascii="Times New Roman" w:hAnsi="Times New Roman"/>
          <w:sz w:val="28"/>
          <w:szCs w:val="28"/>
        </w:rPr>
      </w:pPr>
      <w:r w:rsidRPr="00A252E3">
        <w:rPr>
          <w:rFonts w:ascii="Times New Roman" w:hAnsi="Times New Roman"/>
          <w:sz w:val="28"/>
          <w:szCs w:val="28"/>
        </w:rPr>
        <w:t xml:space="preserve">по организации и проведению культурно-массового мероприятия </w:t>
      </w:r>
    </w:p>
    <w:p w:rsidR="008B5372" w:rsidRPr="00A252E3" w:rsidRDefault="00A252E3" w:rsidP="008B5372">
      <w:pPr>
        <w:jc w:val="center"/>
        <w:rPr>
          <w:rFonts w:ascii="Times New Roman" w:hAnsi="Times New Roman"/>
          <w:sz w:val="28"/>
          <w:szCs w:val="28"/>
        </w:rPr>
      </w:pPr>
      <w:r w:rsidRPr="00A252E3">
        <w:rPr>
          <w:rFonts w:ascii="Times New Roman" w:hAnsi="Times New Roman"/>
          <w:sz w:val="28"/>
          <w:szCs w:val="28"/>
        </w:rPr>
        <w:t>праздника «Масленица»</w:t>
      </w:r>
    </w:p>
    <w:p w:rsidR="00A252E3" w:rsidRPr="00F7646B" w:rsidRDefault="00A252E3" w:rsidP="008B5372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2943"/>
        <w:gridCol w:w="6628"/>
      </w:tblGrid>
      <w:tr w:rsidR="008B5372" w:rsidRPr="00F7646B" w:rsidTr="00A25068">
        <w:tc>
          <w:tcPr>
            <w:tcW w:w="2943" w:type="dxa"/>
          </w:tcPr>
          <w:p w:rsidR="008B5372" w:rsidRPr="00F7646B" w:rsidRDefault="006E003C" w:rsidP="00614F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Карташов Е.А.</w:t>
            </w:r>
          </w:p>
        </w:tc>
        <w:tc>
          <w:tcPr>
            <w:tcW w:w="6628" w:type="dxa"/>
          </w:tcPr>
          <w:p w:rsidR="008B5372" w:rsidRPr="00F7646B" w:rsidRDefault="005A665A" w:rsidP="002049D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з</w:t>
            </w:r>
            <w:r w:rsidR="008B5372" w:rsidRPr="00F7646B">
              <w:rPr>
                <w:rFonts w:ascii="Times New Roman" w:hAnsi="Times New Roman"/>
                <w:sz w:val="26"/>
                <w:szCs w:val="26"/>
              </w:rPr>
              <w:t xml:space="preserve">аместитель </w:t>
            </w:r>
            <w:proofErr w:type="gramStart"/>
            <w:r w:rsidR="008B5372" w:rsidRPr="00F7646B">
              <w:rPr>
                <w:rFonts w:ascii="Times New Roman" w:hAnsi="Times New Roman"/>
                <w:sz w:val="26"/>
                <w:szCs w:val="26"/>
              </w:rPr>
              <w:t>Главы</w:t>
            </w:r>
            <w:proofErr w:type="gramEnd"/>
            <w:r w:rsidR="008B5372" w:rsidRPr="00F7646B">
              <w:rPr>
                <w:rFonts w:ascii="Times New Roman" w:hAnsi="Times New Roman"/>
                <w:sz w:val="26"/>
                <w:szCs w:val="26"/>
              </w:rPr>
              <w:t xml:space="preserve"> ЗАТО  г. Железногорск по социальным вопросам, председатель организационного комитета</w:t>
            </w:r>
          </w:p>
        </w:tc>
      </w:tr>
      <w:tr w:rsidR="008B5372" w:rsidRPr="00F7646B" w:rsidTr="00A25068">
        <w:tc>
          <w:tcPr>
            <w:tcW w:w="2943" w:type="dxa"/>
          </w:tcPr>
          <w:p w:rsidR="008B5372" w:rsidRPr="00F7646B" w:rsidRDefault="008B5372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Тихолаз Г.А.</w:t>
            </w:r>
          </w:p>
          <w:p w:rsidR="008B5372" w:rsidRPr="00F7646B" w:rsidRDefault="008B5372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B5372" w:rsidRPr="00F7646B" w:rsidRDefault="008B5372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B5372" w:rsidRPr="00F7646B" w:rsidRDefault="001E0180" w:rsidP="00D014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Парфёнова Е.В.</w:t>
            </w:r>
          </w:p>
        </w:tc>
        <w:tc>
          <w:tcPr>
            <w:tcW w:w="6628" w:type="dxa"/>
          </w:tcPr>
          <w:p w:rsidR="008B5372" w:rsidRPr="00F7646B" w:rsidRDefault="005A665A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р</w:t>
            </w:r>
            <w:r w:rsidR="008B5372" w:rsidRPr="00F7646B">
              <w:rPr>
                <w:rFonts w:ascii="Times New Roman" w:hAnsi="Times New Roman"/>
                <w:sz w:val="26"/>
                <w:szCs w:val="26"/>
              </w:rPr>
              <w:t>уководитель М</w:t>
            </w:r>
            <w:r w:rsidR="00D014F1" w:rsidRPr="00F7646B">
              <w:rPr>
                <w:rFonts w:ascii="Times New Roman" w:hAnsi="Times New Roman"/>
                <w:sz w:val="26"/>
                <w:szCs w:val="26"/>
              </w:rPr>
              <w:t>униципального казенного учреждения</w:t>
            </w:r>
            <w:r w:rsidR="008B5372" w:rsidRPr="00F7646B">
              <w:rPr>
                <w:rFonts w:ascii="Times New Roman" w:hAnsi="Times New Roman"/>
                <w:sz w:val="26"/>
                <w:szCs w:val="26"/>
              </w:rPr>
              <w:t xml:space="preserve"> «Управление культуры», заместитель председателя организационного комитета</w:t>
            </w:r>
          </w:p>
          <w:p w:rsidR="008B5372" w:rsidRPr="00F7646B" w:rsidRDefault="001E0180" w:rsidP="002049D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главный специалист по культуре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 w:rsidR="00187530" w:rsidRPr="001875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Железногорск, секретарь организационного комитета</w:t>
            </w:r>
          </w:p>
        </w:tc>
      </w:tr>
    </w:tbl>
    <w:p w:rsidR="008B5372" w:rsidRPr="00F7646B" w:rsidRDefault="008B5372" w:rsidP="008B5372">
      <w:pPr>
        <w:jc w:val="both"/>
        <w:rPr>
          <w:rFonts w:ascii="Times New Roman" w:hAnsi="Times New Roman"/>
          <w:b/>
          <w:sz w:val="26"/>
          <w:szCs w:val="26"/>
        </w:rPr>
      </w:pPr>
    </w:p>
    <w:p w:rsidR="008B5372" w:rsidRPr="00BE7A3D" w:rsidRDefault="008B5372" w:rsidP="008B5372">
      <w:pPr>
        <w:jc w:val="both"/>
        <w:rPr>
          <w:rFonts w:ascii="Times New Roman" w:hAnsi="Times New Roman"/>
          <w:sz w:val="26"/>
          <w:szCs w:val="26"/>
        </w:rPr>
      </w:pPr>
      <w:r w:rsidRPr="00BE7A3D">
        <w:rPr>
          <w:rFonts w:ascii="Times New Roman" w:hAnsi="Times New Roman"/>
          <w:sz w:val="26"/>
          <w:szCs w:val="26"/>
        </w:rPr>
        <w:t>Члены организационного комитета:</w:t>
      </w:r>
    </w:p>
    <w:p w:rsidR="008B5372" w:rsidRPr="00B547CE" w:rsidRDefault="008B5372" w:rsidP="008B5372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34" w:type="dxa"/>
        <w:tblLook w:val="04A0"/>
      </w:tblPr>
      <w:tblGrid>
        <w:gridCol w:w="2977"/>
        <w:gridCol w:w="6663"/>
      </w:tblGrid>
      <w:tr w:rsidR="00BE7A3D" w:rsidRPr="00F7646B" w:rsidTr="009541AD">
        <w:trPr>
          <w:trHeight w:val="1799"/>
        </w:trPr>
        <w:tc>
          <w:tcPr>
            <w:tcW w:w="2977" w:type="dxa"/>
          </w:tcPr>
          <w:p w:rsidR="00EA1235" w:rsidRDefault="00EA1235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46B">
              <w:rPr>
                <w:rFonts w:ascii="Times New Roman" w:hAnsi="Times New Roman"/>
                <w:sz w:val="26"/>
                <w:szCs w:val="26"/>
              </w:rPr>
              <w:t>Антоненко</w:t>
            </w:r>
            <w:proofErr w:type="spell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  <w:p w:rsidR="00CF6C88" w:rsidRDefault="00CF6C88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0DEB" w:rsidRPr="00F7646B" w:rsidRDefault="00760DEB" w:rsidP="00760DE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Анциферова О.Ю.</w:t>
            </w:r>
          </w:p>
          <w:p w:rsidR="00760DEB" w:rsidRDefault="00760DEB" w:rsidP="00CF6C8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252E3" w:rsidRDefault="00A252E3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46B">
              <w:rPr>
                <w:rFonts w:ascii="Times New Roman" w:hAnsi="Times New Roman"/>
                <w:sz w:val="26"/>
                <w:szCs w:val="26"/>
              </w:rPr>
              <w:t>Афонин</w:t>
            </w:r>
            <w:proofErr w:type="spell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С.Н.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F7646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EA1235" w:rsidRDefault="00EA1235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руководитель Управления городского хозяйства </w:t>
            </w:r>
            <w:proofErr w:type="gramStart"/>
            <w:r w:rsidRPr="00F7646B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proofErr w:type="gram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ЗАТО г. Железногорск</w:t>
            </w:r>
          </w:p>
          <w:p w:rsidR="00760DEB" w:rsidRDefault="00760DEB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руководитель </w:t>
            </w:r>
            <w:r w:rsidR="00A252E3" w:rsidRPr="00A252E3">
              <w:rPr>
                <w:rFonts w:ascii="Times New Roman" w:hAnsi="Times New Roman"/>
                <w:sz w:val="26"/>
                <w:szCs w:val="26"/>
              </w:rPr>
              <w:t>Муниципально</w:t>
            </w:r>
            <w:r w:rsidR="00C409C8">
              <w:rPr>
                <w:rFonts w:ascii="Times New Roman" w:hAnsi="Times New Roman"/>
                <w:sz w:val="26"/>
                <w:szCs w:val="26"/>
              </w:rPr>
              <w:t>го</w:t>
            </w:r>
            <w:r w:rsidR="00A252E3" w:rsidRPr="00A252E3">
              <w:rPr>
                <w:rFonts w:ascii="Times New Roman" w:hAnsi="Times New Roman"/>
                <w:sz w:val="26"/>
                <w:szCs w:val="26"/>
              </w:rPr>
              <w:t xml:space="preserve"> казенно</w:t>
            </w:r>
            <w:r w:rsidR="00C409C8">
              <w:rPr>
                <w:rFonts w:ascii="Times New Roman" w:hAnsi="Times New Roman"/>
                <w:sz w:val="26"/>
                <w:szCs w:val="26"/>
              </w:rPr>
              <w:t>го</w:t>
            </w:r>
            <w:r w:rsidR="00A252E3" w:rsidRPr="00A252E3">
              <w:rPr>
                <w:rFonts w:ascii="Times New Roman" w:hAnsi="Times New Roman"/>
                <w:sz w:val="26"/>
                <w:szCs w:val="26"/>
              </w:rPr>
              <w:t xml:space="preserve"> учреждени</w:t>
            </w:r>
            <w:r w:rsidR="00C409C8">
              <w:rPr>
                <w:rFonts w:ascii="Times New Roman" w:hAnsi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«Управление поселковыми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территориями</w:t>
            </w:r>
            <w:proofErr w:type="gramEnd"/>
            <w:r w:rsidR="002569D9">
              <w:rPr>
                <w:rFonts w:ascii="Times New Roman" w:hAnsi="Times New Roman"/>
                <w:sz w:val="26"/>
                <w:szCs w:val="26"/>
              </w:rPr>
              <w:t xml:space="preserve">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BE7A3D" w:rsidRPr="00F7646B" w:rsidRDefault="001E0180" w:rsidP="009541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C2A4C">
              <w:rPr>
                <w:rFonts w:ascii="Times New Roman" w:hAnsi="Times New Roman"/>
                <w:sz w:val="28"/>
                <w:szCs w:val="28"/>
              </w:rPr>
              <w:t xml:space="preserve">- руководитель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казенного</w:t>
            </w:r>
            <w:r w:rsidRPr="001C2A4C">
              <w:rPr>
                <w:rFonts w:ascii="Times New Roman" w:hAnsi="Times New Roman"/>
                <w:sz w:val="28"/>
                <w:szCs w:val="28"/>
              </w:rPr>
              <w:t xml:space="preserve"> учреждения «</w:t>
            </w:r>
            <w:r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Pr="001C2A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E7A3D" w:rsidRPr="00F7646B" w:rsidTr="009541AD">
        <w:trPr>
          <w:trHeight w:val="604"/>
        </w:trPr>
        <w:tc>
          <w:tcPr>
            <w:tcW w:w="2977" w:type="dxa"/>
          </w:tcPr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Грек С.Ю.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бюджетного учреждения культуры «Дворец культуры»</w:t>
            </w:r>
          </w:p>
        </w:tc>
      </w:tr>
      <w:tr w:rsidR="00BE7A3D" w:rsidRPr="00F7646B" w:rsidTr="00906238">
        <w:trPr>
          <w:trHeight w:val="604"/>
        </w:trPr>
        <w:tc>
          <w:tcPr>
            <w:tcW w:w="2977" w:type="dxa"/>
          </w:tcPr>
          <w:p w:rsidR="00BE7A3D" w:rsidRPr="00F7646B" w:rsidRDefault="00BE7A3D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Григорьева О.В.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BE7A3D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бюджетного учреждения культуры «Центр досуга»</w:t>
            </w:r>
          </w:p>
        </w:tc>
      </w:tr>
      <w:tr w:rsidR="00BE7A3D" w:rsidRPr="00F7646B" w:rsidTr="00906238">
        <w:trPr>
          <w:trHeight w:val="604"/>
        </w:trPr>
        <w:tc>
          <w:tcPr>
            <w:tcW w:w="2977" w:type="dxa"/>
          </w:tcPr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Дерышев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В.В.</w:t>
            </w: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F6C88" w:rsidRDefault="00CF6C88" w:rsidP="00BE7A3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90623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Pr="00F7646B" w:rsidRDefault="00CF6C88" w:rsidP="0090623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начальник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Федерального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государственного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казенного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учреждения</w:t>
            </w:r>
            <w:r w:rsidRPr="00F764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«Специальное управление федеральной противопожарной службы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№ 2 Министерства Российской Федерации по делам гражданской обороны, чрезвычайным ситуациям и ликвидации последствий стихийных бедствий»</w:t>
            </w:r>
            <w:r w:rsidRPr="00F7646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BE7A3D" w:rsidRPr="00F7646B" w:rsidTr="00BE7A3D">
        <w:trPr>
          <w:trHeight w:val="415"/>
        </w:trPr>
        <w:tc>
          <w:tcPr>
            <w:tcW w:w="2977" w:type="dxa"/>
          </w:tcPr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Кеуш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М.М. </w:t>
            </w: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Кислова И.А.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5644A" w:rsidRPr="0013448B" w:rsidRDefault="0055644A" w:rsidP="00614F49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Латушкин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Ю.Г.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начальник Межмуниципального управления МВД России по г. Железногорску Красноярского края (по согласованию)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автономного учреждения культуры «Парк культуры и отдыха им.</w:t>
            </w:r>
            <w:r w:rsidR="00EA12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С.М. Кирова»</w:t>
            </w:r>
          </w:p>
          <w:p w:rsidR="0055644A" w:rsidRPr="00F7646B" w:rsidRDefault="0055644A" w:rsidP="0055644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F7646B">
              <w:rPr>
                <w:rFonts w:ascii="Times New Roman" w:hAnsi="Times New Roman"/>
                <w:sz w:val="26"/>
                <w:szCs w:val="26"/>
              </w:rPr>
              <w:t>р</w:t>
            </w:r>
            <w:r w:rsidRPr="00F7646B">
              <w:rPr>
                <w:rFonts w:ascii="Times New Roman" w:hAnsi="Times New Roman"/>
                <w:spacing w:val="-4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pacing w:val="-4"/>
                <w:sz w:val="26"/>
                <w:szCs w:val="26"/>
              </w:rPr>
              <w:t>ь</w:t>
            </w:r>
            <w:r w:rsidRPr="00F7646B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Управления градостроительства </w:t>
            </w:r>
            <w:proofErr w:type="gramStart"/>
            <w:r w:rsidRPr="00F7646B">
              <w:rPr>
                <w:rFonts w:ascii="Times New Roman" w:hAnsi="Times New Roman"/>
                <w:spacing w:val="-4"/>
                <w:sz w:val="26"/>
                <w:szCs w:val="26"/>
              </w:rPr>
              <w:t>Администрации</w:t>
            </w:r>
            <w:proofErr w:type="gramEnd"/>
            <w:r w:rsidRPr="00F7646B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ЗАТО г. Железногорск</w:t>
            </w:r>
          </w:p>
        </w:tc>
      </w:tr>
      <w:tr w:rsidR="00BE7A3D" w:rsidRPr="00F7646B" w:rsidTr="008D6691">
        <w:trPr>
          <w:trHeight w:val="3019"/>
        </w:trPr>
        <w:tc>
          <w:tcPr>
            <w:tcW w:w="2977" w:type="dxa"/>
          </w:tcPr>
          <w:p w:rsidR="009541AD" w:rsidRDefault="009541A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Пасечкин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Н.Н.</w:t>
            </w:r>
          </w:p>
          <w:p w:rsidR="009541AD" w:rsidRDefault="009541A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Пикалова И.С.</w:t>
            </w:r>
          </w:p>
          <w:p w:rsidR="008D6691" w:rsidRPr="00F7646B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Савицкий А.П.</w:t>
            </w: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Святченко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И.В. </w:t>
            </w:r>
          </w:p>
          <w:p w:rsidR="007D45F1" w:rsidRDefault="007D45F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Соловьева Н.И.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F7646B" w:rsidRDefault="00BE7A3D" w:rsidP="00D4600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9541AD" w:rsidRDefault="009541A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директор Муниципального </w:t>
            </w:r>
            <w:r w:rsidR="00F2642D">
              <w:rPr>
                <w:rFonts w:ascii="Times New Roman" w:hAnsi="Times New Roman"/>
                <w:sz w:val="26"/>
                <w:szCs w:val="26"/>
              </w:rPr>
              <w:t>бюджетного учреждения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«Комбинат благоустройства»</w:t>
            </w:r>
          </w:p>
          <w:p w:rsidR="00BE7A3D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 xml:space="preserve">- начальник Отдела общественных связей </w:t>
            </w:r>
            <w:proofErr w:type="gramStart"/>
            <w:r w:rsidRPr="00F7646B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proofErr w:type="gramEnd"/>
            <w:r w:rsidRPr="00F7646B">
              <w:rPr>
                <w:rFonts w:ascii="Times New Roman" w:hAnsi="Times New Roman"/>
                <w:sz w:val="26"/>
                <w:szCs w:val="26"/>
              </w:rPr>
              <w:t xml:space="preserve"> ЗАТО г. Железногорск</w:t>
            </w:r>
          </w:p>
          <w:p w:rsidR="008D6691" w:rsidRDefault="008D6691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руководитель Муниципального автономного учреждения «Комбинат оздоровительных сооружений»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директор Муниципального казенного учреждения «Молодежный центр»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46B">
              <w:rPr>
                <w:rFonts w:ascii="Times New Roman" w:hAnsi="Times New Roman"/>
                <w:sz w:val="26"/>
                <w:szCs w:val="26"/>
              </w:rPr>
              <w:t>- руководитель Управления экономики и планирования Администрации ЗАТО г. Железногорск</w:t>
            </w:r>
          </w:p>
          <w:p w:rsidR="00BE7A3D" w:rsidRPr="00F7646B" w:rsidRDefault="00BE7A3D" w:rsidP="00614F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E7A3D" w:rsidRPr="00EA768A" w:rsidRDefault="00BE7A3D" w:rsidP="00D4600D">
            <w:pPr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</w:tbl>
    <w:p w:rsidR="00740F40" w:rsidRDefault="00740F40"/>
    <w:sectPr w:rsidR="00740F40" w:rsidSect="00BE7A3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DE0" w:rsidRDefault="00C13DE0" w:rsidP="008B5372">
      <w:r>
        <w:separator/>
      </w:r>
    </w:p>
  </w:endnote>
  <w:endnote w:type="continuationSeparator" w:id="0">
    <w:p w:rsidR="00C13DE0" w:rsidRDefault="00C13DE0" w:rsidP="008B5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DE0" w:rsidRDefault="00C13DE0" w:rsidP="008B5372">
      <w:r>
        <w:separator/>
      </w:r>
    </w:p>
  </w:footnote>
  <w:footnote w:type="continuationSeparator" w:id="0">
    <w:p w:rsidR="00C13DE0" w:rsidRDefault="00C13DE0" w:rsidP="008B5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5"/>
      <w:docPartObj>
        <w:docPartGallery w:val="Page Numbers (Top of Page)"/>
        <w:docPartUnique/>
      </w:docPartObj>
    </w:sdtPr>
    <w:sdtContent>
      <w:p w:rsidR="008B5372" w:rsidRDefault="00021EC1">
        <w:pPr>
          <w:pStyle w:val="a4"/>
          <w:jc w:val="center"/>
        </w:pPr>
        <w:fldSimple w:instr=" PAGE   \* MERGEFORMAT ">
          <w:r w:rsidR="00762EB3">
            <w:rPr>
              <w:noProof/>
            </w:rPr>
            <w:t>2</w:t>
          </w:r>
        </w:fldSimple>
      </w:p>
    </w:sdtContent>
  </w:sdt>
  <w:p w:rsidR="008B5372" w:rsidRDefault="008B537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E75AC"/>
    <w:multiLevelType w:val="hybridMultilevel"/>
    <w:tmpl w:val="0B9A86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372"/>
    <w:rsid w:val="00021EC1"/>
    <w:rsid w:val="00067794"/>
    <w:rsid w:val="000734C4"/>
    <w:rsid w:val="000E0BF4"/>
    <w:rsid w:val="00105253"/>
    <w:rsid w:val="00113E2B"/>
    <w:rsid w:val="00131C44"/>
    <w:rsid w:val="0013448B"/>
    <w:rsid w:val="00166AB4"/>
    <w:rsid w:val="00187530"/>
    <w:rsid w:val="001A0A50"/>
    <w:rsid w:val="001E0180"/>
    <w:rsid w:val="001F3906"/>
    <w:rsid w:val="002049DD"/>
    <w:rsid w:val="002531A3"/>
    <w:rsid w:val="002569D9"/>
    <w:rsid w:val="00265183"/>
    <w:rsid w:val="00300F2D"/>
    <w:rsid w:val="003103CA"/>
    <w:rsid w:val="0037163D"/>
    <w:rsid w:val="003B5D17"/>
    <w:rsid w:val="00430778"/>
    <w:rsid w:val="00452B8D"/>
    <w:rsid w:val="00482B13"/>
    <w:rsid w:val="00484656"/>
    <w:rsid w:val="004C5711"/>
    <w:rsid w:val="004E57CD"/>
    <w:rsid w:val="0051071D"/>
    <w:rsid w:val="0055644A"/>
    <w:rsid w:val="00561A65"/>
    <w:rsid w:val="00582CAD"/>
    <w:rsid w:val="005A665A"/>
    <w:rsid w:val="005F38DE"/>
    <w:rsid w:val="00602F1F"/>
    <w:rsid w:val="006040D2"/>
    <w:rsid w:val="006E003C"/>
    <w:rsid w:val="00711FF4"/>
    <w:rsid w:val="00740F40"/>
    <w:rsid w:val="0075282B"/>
    <w:rsid w:val="00760DEB"/>
    <w:rsid w:val="00762EB3"/>
    <w:rsid w:val="00781A5A"/>
    <w:rsid w:val="00794E23"/>
    <w:rsid w:val="007B7D95"/>
    <w:rsid w:val="007D45F1"/>
    <w:rsid w:val="007F5BC6"/>
    <w:rsid w:val="008173CF"/>
    <w:rsid w:val="00831CC6"/>
    <w:rsid w:val="00873BD4"/>
    <w:rsid w:val="008B5372"/>
    <w:rsid w:val="008D6691"/>
    <w:rsid w:val="009055CB"/>
    <w:rsid w:val="00906238"/>
    <w:rsid w:val="00911AA3"/>
    <w:rsid w:val="00923759"/>
    <w:rsid w:val="009541AD"/>
    <w:rsid w:val="00983859"/>
    <w:rsid w:val="00985072"/>
    <w:rsid w:val="009B4362"/>
    <w:rsid w:val="00A1521F"/>
    <w:rsid w:val="00A25068"/>
    <w:rsid w:val="00A252E3"/>
    <w:rsid w:val="00A3065B"/>
    <w:rsid w:val="00A402F0"/>
    <w:rsid w:val="00AB29F5"/>
    <w:rsid w:val="00AD3855"/>
    <w:rsid w:val="00B179FB"/>
    <w:rsid w:val="00B540C9"/>
    <w:rsid w:val="00B62B4F"/>
    <w:rsid w:val="00B72EAC"/>
    <w:rsid w:val="00BB4268"/>
    <w:rsid w:val="00BE0666"/>
    <w:rsid w:val="00BE7A3D"/>
    <w:rsid w:val="00C0073C"/>
    <w:rsid w:val="00C13DE0"/>
    <w:rsid w:val="00C409C8"/>
    <w:rsid w:val="00C86E26"/>
    <w:rsid w:val="00C960EB"/>
    <w:rsid w:val="00CB18EB"/>
    <w:rsid w:val="00CE3DF3"/>
    <w:rsid w:val="00CE628A"/>
    <w:rsid w:val="00CF6C88"/>
    <w:rsid w:val="00D014F1"/>
    <w:rsid w:val="00D4600D"/>
    <w:rsid w:val="00D56290"/>
    <w:rsid w:val="00D97CD8"/>
    <w:rsid w:val="00DB5441"/>
    <w:rsid w:val="00E24E29"/>
    <w:rsid w:val="00E66EE2"/>
    <w:rsid w:val="00EA1235"/>
    <w:rsid w:val="00EA768A"/>
    <w:rsid w:val="00ED0CCB"/>
    <w:rsid w:val="00EE0A5A"/>
    <w:rsid w:val="00EE5418"/>
    <w:rsid w:val="00F02AEE"/>
    <w:rsid w:val="00F03BB7"/>
    <w:rsid w:val="00F2642D"/>
    <w:rsid w:val="00F42748"/>
    <w:rsid w:val="00F72AB6"/>
    <w:rsid w:val="00F7646B"/>
    <w:rsid w:val="00F976F9"/>
    <w:rsid w:val="00FA5F5E"/>
    <w:rsid w:val="00FB0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7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B5372"/>
    <w:pPr>
      <w:ind w:left="708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B53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537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B53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537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Пользователь Windows</cp:lastModifiedBy>
  <cp:revision>42</cp:revision>
  <cp:lastPrinted>2019-01-31T08:25:00Z</cp:lastPrinted>
  <dcterms:created xsi:type="dcterms:W3CDTF">2015-02-03T02:58:00Z</dcterms:created>
  <dcterms:modified xsi:type="dcterms:W3CDTF">2019-02-14T02:57:00Z</dcterms:modified>
</cp:coreProperties>
</file>